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0A17" w14:textId="3FFF8845" w:rsidR="00F650E4" w:rsidRPr="000A44E0" w:rsidRDefault="009A4A64" w:rsidP="00F650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0A44E0">
        <w:rPr>
          <w:rFonts w:ascii="Times New Roman" w:hAnsi="Times New Roman" w:cs="Times New Roman"/>
          <w:b/>
          <w:bCs/>
          <w:sz w:val="28"/>
          <w:szCs w:val="28"/>
        </w:rPr>
        <w:t>SPORTA TŪRISMA PASĀK</w:t>
      </w:r>
      <w:r w:rsidR="00F353FE" w:rsidRPr="000A44E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0A44E0">
        <w:rPr>
          <w:rFonts w:ascii="Times New Roman" w:hAnsi="Times New Roman" w:cs="Times New Roman"/>
          <w:b/>
          <w:bCs/>
          <w:sz w:val="28"/>
          <w:szCs w:val="28"/>
        </w:rPr>
        <w:t>MA “SAREDZI TUMSĀ”</w:t>
      </w:r>
      <w:r w:rsidR="00F650E4" w:rsidRPr="000A44E0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076FD4CC" w14:textId="77777777" w:rsidR="00F650E4" w:rsidRPr="000A44E0" w:rsidRDefault="00F650E4" w:rsidP="00F650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</w:t>
      </w:r>
      <w:r w:rsidR="005B25FE" w:rsidRPr="000A44E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EKŠĒJĀS KĀRTĪBAS un DROŠĪBAS NOTEIKUMI </w:t>
      </w:r>
    </w:p>
    <w:p w14:paraId="684351AD" w14:textId="77777777" w:rsidR="00F650E4" w:rsidRPr="000A44E0" w:rsidRDefault="00F650E4" w:rsidP="00F650E4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9A14332" w14:textId="633B969B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Bez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 organizatoru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atļaujas kategoriski aizliegts: </w:t>
      </w:r>
    </w:p>
    <w:p w14:paraId="3A9BBDD7" w14:textId="05C7EFF5" w:rsidR="00F650E4" w:rsidRPr="000A44E0" w:rsidRDefault="00F650E4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5B25FE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- atstāt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</w:t>
      </w:r>
      <w:r w:rsidR="005B25FE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teritoriju; </w:t>
      </w:r>
    </w:p>
    <w:p w14:paraId="03CEB182" w14:textId="77777777" w:rsidR="00F650E4" w:rsidRPr="000A44E0" w:rsidRDefault="00F650E4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5B25FE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- atstāt nodarbību vietu. </w:t>
      </w:r>
    </w:p>
    <w:p w14:paraId="2B7C77E2" w14:textId="07FC6FCA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laikā ievērot visus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organizatoru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asistentu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norādījumus un rīkojumus</w:t>
      </w:r>
      <w:r w:rsidR="00F650E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gan uzturoties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teritorijā, gan ārpus tās. </w:t>
      </w:r>
    </w:p>
    <w:p w14:paraId="610FE0A8" w14:textId="77777777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3. Ievērot drošības tehnikas noteikumus: bez vajadzības nelietot asus priekšmetus. Rūpēties, lai, rīkojoties ar asiem priekšmetiem, netiktu nodarīts ļaunums sev un apkārtējiem. </w:t>
      </w:r>
    </w:p>
    <w:p w14:paraId="392A78C7" w14:textId="2CD9AD27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4. Veselības un individuālu problēmu gadījumā nekavējoties vērsties pie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pasākuma organizatoriem </w:t>
      </w:r>
      <w:r w:rsidR="00FE419E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asistentiem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kā arī neparedzētu apstākļu gadījumā (traumu, saslimšanas, ugunsgrēka utt.) sekot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organizatoru 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norādījumiem. </w:t>
      </w:r>
    </w:p>
    <w:p w14:paraId="2D684BC7" w14:textId="59CA2AC2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5. Ja nepieciešams sniegt neatliekamo medicīnisko palīdzību (nopietna trauma, ugunsgrēks u.tml.) nekavējoties izsaukt attiecīgā dienesta speciālistus, izmantojot tos tālruņa numurus, kas norādīti un izvietoti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informācijā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vietā. </w:t>
      </w:r>
    </w:p>
    <w:p w14:paraId="152FD0D6" w14:textId="33BE534C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6. Laikā ierasties uz visām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aktivitātēm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aktīvi iesaistīties tajās. Ja ir iemesls to nedarīt, nekavējoties par to ziņot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 organizatoram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</w:p>
    <w:p w14:paraId="666B566A" w14:textId="08A0AB46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7. </w:t>
      </w:r>
      <w:r w:rsidR="00FE419E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Nometnes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laikā kategoriski aizliegts lietot jebkādas apreibinošas vielas un smēķēt. </w:t>
      </w:r>
    </w:p>
    <w:p w14:paraId="3EDF14F2" w14:textId="77777777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8. Ievērot ceļu satiksmes noteikumus, pārvietojoties pa apdzīvotām vietām un ceļiem. </w:t>
      </w:r>
    </w:p>
    <w:p w14:paraId="0F336C19" w14:textId="7902D5A9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9. Saudzīgi izturēties pret apkārtējo dabu un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teritorijā esošo inventāru. </w:t>
      </w:r>
    </w:p>
    <w:p w14:paraId="42C6A8F0" w14:textId="77777777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10.Neiesaistīties sarunās un nesekot nepazīstamu cilvēku norādījumiem, neglaudīt svešus dzīvniekus, nelietot uzturā nezināmus augus. </w:t>
      </w:r>
    </w:p>
    <w:p w14:paraId="5A4BDF52" w14:textId="77777777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11.Ievērot personīgi higiēnu, tīrību un kārtību (roku mazgāšana pirms ēdienreizēm, apmeklējot tualetes). </w:t>
      </w:r>
    </w:p>
    <w:p w14:paraId="2BC3285A" w14:textId="77777777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12.Sekot personīgo mantu un apkārtējās vides kārtībai. </w:t>
      </w:r>
    </w:p>
    <w:p w14:paraId="78EFDD2F" w14:textId="76A3196A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13.Aizliegts nodarīt jebkādas fiziskas vai morālas ciešanas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dalībniekiem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organizatoriem un asistentiem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</w:p>
    <w:p w14:paraId="250541C5" w14:textId="3EC747EC" w:rsidR="00F650E4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14.Cienīt citu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pasākumā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esošo dalībnieku viedokli un intereses. </w:t>
      </w:r>
    </w:p>
    <w:p w14:paraId="55B8F968" w14:textId="2004DEE1" w:rsidR="005B25FE" w:rsidRPr="000A44E0" w:rsidRDefault="005B25FE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15.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Pasākuma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laikā mobilos telefonus, datorus un planšetes izmantot tikai ar </w:t>
      </w:r>
      <w:r w:rsidR="009A4A64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organizatoru un asistentu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atļauju.</w:t>
      </w:r>
    </w:p>
    <w:p w14:paraId="2C03C3CE" w14:textId="77777777" w:rsidR="000A44E0" w:rsidRDefault="000A44E0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br w:type="page"/>
      </w:r>
    </w:p>
    <w:p w14:paraId="75E71854" w14:textId="10126044" w:rsidR="00CE1A43" w:rsidRPr="000A44E0" w:rsidRDefault="00CE1A43" w:rsidP="00F650E4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16. Vēlams pasākuma dalībniekiem nodrošināties ar :</w:t>
      </w:r>
    </w:p>
    <w:p w14:paraId="30D01202" w14:textId="781E114E" w:rsidR="00CE1A43" w:rsidRPr="000A44E0" w:rsidRDefault="00CE1A43" w:rsidP="00CE1A43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Pretodu vai līdzīgiem līdzekļiem (ņemiet vērā savu veselības stāvokli);</w:t>
      </w:r>
    </w:p>
    <w:p w14:paraId="348AD260" w14:textId="3475C4CA" w:rsidR="00CE1A43" w:rsidRPr="000A44E0" w:rsidRDefault="00CE1A43" w:rsidP="00CE1A43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Aizsargkrēmu (pret saules apdegumiem);</w:t>
      </w:r>
    </w:p>
    <w:p w14:paraId="250B4A75" w14:textId="279FB4C3" w:rsidR="00CE1A43" w:rsidRPr="000A44E0" w:rsidRDefault="00CE1A43" w:rsidP="00CE1A43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Piemērotu apģērbu dažādiem laika apstākļiem (karstam, lietainam vai vēsam laikam), kā arī piemērotus apavus sportiskām aktivitātēm un pludmales čības vai ko tamlīdzīgu</w:t>
      </w:r>
      <w:r w:rsidR="00152D1C"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, kā arī maiņas apģērbu (t-kreklu, šortus, sporta bikses)</w:t>
      </w: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2374036" w14:textId="251D682E" w:rsidR="00CE1A43" w:rsidRPr="000A44E0" w:rsidRDefault="00CE1A43" w:rsidP="00CE1A43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Peldbikses, peldkostīmus, dvieļus un personīgās higiēnas piederumus;</w:t>
      </w:r>
    </w:p>
    <w:p w14:paraId="74327FA7" w14:textId="3682CDF8" w:rsidR="00CE1A43" w:rsidRPr="000A44E0" w:rsidRDefault="00CE1A43" w:rsidP="00CE1A43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Vēlamas būtu galvassegas (cepure, lakatiņš, utt);</w:t>
      </w:r>
    </w:p>
    <w:p w14:paraId="53246CBF" w14:textId="1555FD9B" w:rsidR="00152D1C" w:rsidRPr="000A44E0" w:rsidRDefault="00152D1C" w:rsidP="00CE1A43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sz w:val="28"/>
          <w:szCs w:val="28"/>
          <w:lang w:val="lv-LV"/>
        </w:rPr>
        <w:t>Krūzīte, karotīte (tējai, kafijai).</w:t>
      </w:r>
    </w:p>
    <w:p w14:paraId="1EEEE5C6" w14:textId="77777777" w:rsidR="000A44E0" w:rsidRPr="000A44E0" w:rsidRDefault="000A44E0" w:rsidP="000A44E0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A8271BB" w14:textId="12BFD076" w:rsidR="00C655C2" w:rsidRPr="000A44E0" w:rsidRDefault="00C655C2" w:rsidP="00F650E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lv-LV"/>
        </w:rPr>
      </w:pPr>
      <w:r w:rsidRPr="000A44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lv-LV"/>
        </w:rPr>
        <w:t xml:space="preserve">P.S. Organizatori iesaka </w:t>
      </w:r>
      <w:r w:rsidR="005B2E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lv-LV"/>
        </w:rPr>
        <w:t xml:space="preserve">pirmajā </w:t>
      </w:r>
      <w:r w:rsidRPr="000A44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lv-LV"/>
        </w:rPr>
        <w:t>vakarā apmainīties ar tālruņa numuriem papildus drošībai.</w:t>
      </w:r>
    </w:p>
    <w:p w14:paraId="3444F8A1" w14:textId="77777777" w:rsidR="00387B3A" w:rsidRPr="000A44E0" w:rsidRDefault="00387B3A" w:rsidP="00F650E4">
      <w:pPr>
        <w:rPr>
          <w:rFonts w:ascii="Times New Roman" w:hAnsi="Times New Roman" w:cs="Times New Roman"/>
          <w:sz w:val="28"/>
          <w:szCs w:val="28"/>
          <w:highlight w:val="yellow"/>
          <w:lang w:val="lv-LV"/>
        </w:rPr>
      </w:pPr>
    </w:p>
    <w:p w14:paraId="729F8C1D" w14:textId="58E317AA" w:rsidR="00835BF8" w:rsidRPr="000A44E0" w:rsidRDefault="00835BF8" w:rsidP="00835BF8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A44E0">
        <w:rPr>
          <w:rFonts w:ascii="Times New Roman" w:hAnsi="Times New Roman" w:cs="Times New Roman"/>
          <w:b/>
          <w:sz w:val="28"/>
          <w:szCs w:val="28"/>
          <w:lang w:val="lv-LV"/>
        </w:rPr>
        <w:t>P</w:t>
      </w:r>
      <w:r w:rsidR="009A4A64" w:rsidRPr="000A44E0">
        <w:rPr>
          <w:rFonts w:ascii="Times New Roman" w:hAnsi="Times New Roman" w:cs="Times New Roman"/>
          <w:b/>
          <w:sz w:val="28"/>
          <w:szCs w:val="28"/>
          <w:lang w:val="lv-LV"/>
        </w:rPr>
        <w:t>E</w:t>
      </w:r>
      <w:r w:rsidRPr="000A44E0">
        <w:rPr>
          <w:rFonts w:ascii="Times New Roman" w:hAnsi="Times New Roman" w:cs="Times New Roman"/>
          <w:b/>
          <w:sz w:val="28"/>
          <w:szCs w:val="28"/>
          <w:lang w:val="lv-LV"/>
        </w:rPr>
        <w:t xml:space="preserve">LDĒŠANAS </w:t>
      </w:r>
      <w:r w:rsidR="009A4A64" w:rsidRPr="000A44E0">
        <w:rPr>
          <w:rFonts w:ascii="Times New Roman" w:hAnsi="Times New Roman" w:cs="Times New Roman"/>
          <w:b/>
          <w:sz w:val="28"/>
          <w:szCs w:val="28"/>
          <w:lang w:val="lv-LV"/>
        </w:rPr>
        <w:t>AKTIVITĀŠU</w:t>
      </w:r>
      <w:r w:rsidRPr="000A44E0">
        <w:rPr>
          <w:rFonts w:ascii="Times New Roman" w:hAnsi="Times New Roman" w:cs="Times New Roman"/>
          <w:b/>
          <w:sz w:val="28"/>
          <w:szCs w:val="28"/>
          <w:lang w:val="lv-LV"/>
        </w:rPr>
        <w:t xml:space="preserve"> NOTEIKUMI:</w:t>
      </w:r>
    </w:p>
    <w:p w14:paraId="6DCF1E42" w14:textId="77777777" w:rsidR="00835BF8" w:rsidRPr="000A44E0" w:rsidRDefault="00835BF8" w:rsidP="00835BF8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3DC8AF35" w14:textId="55C50A22" w:rsidR="00835BF8" w:rsidRPr="000A44E0" w:rsidRDefault="00835BF8" w:rsidP="00835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hAnsi="Times New Roman" w:cs="Times New Roman"/>
          <w:sz w:val="28"/>
          <w:szCs w:val="28"/>
          <w:lang w:val="lv-LV"/>
        </w:rPr>
        <w:t xml:space="preserve">Peldēšanas </w:t>
      </w:r>
      <w:r w:rsidR="009A4A64" w:rsidRPr="000A44E0">
        <w:rPr>
          <w:rFonts w:ascii="Times New Roman" w:hAnsi="Times New Roman" w:cs="Times New Roman"/>
          <w:sz w:val="28"/>
          <w:szCs w:val="28"/>
          <w:lang w:val="lv-LV"/>
        </w:rPr>
        <w:t>aktivitātes</w:t>
      </w:r>
      <w:r w:rsidRPr="000A44E0">
        <w:rPr>
          <w:rFonts w:ascii="Times New Roman" w:hAnsi="Times New Roman" w:cs="Times New Roman"/>
          <w:sz w:val="28"/>
          <w:szCs w:val="28"/>
          <w:lang w:val="lv-LV"/>
        </w:rPr>
        <w:t xml:space="preserve"> notiek stingrā </w:t>
      </w:r>
      <w:r w:rsidR="009A4A64" w:rsidRPr="000A44E0">
        <w:rPr>
          <w:rFonts w:ascii="Times New Roman" w:hAnsi="Times New Roman" w:cs="Times New Roman"/>
          <w:sz w:val="28"/>
          <w:szCs w:val="28"/>
          <w:lang w:val="lv-LV"/>
        </w:rPr>
        <w:t>organizatoru vai asistentu</w:t>
      </w:r>
      <w:r w:rsidRPr="000A44E0">
        <w:rPr>
          <w:rFonts w:ascii="Times New Roman" w:hAnsi="Times New Roman" w:cs="Times New Roman"/>
          <w:sz w:val="28"/>
          <w:szCs w:val="28"/>
          <w:lang w:val="lv-LV"/>
        </w:rPr>
        <w:t xml:space="preserve"> uzraudzībā.</w:t>
      </w:r>
    </w:p>
    <w:p w14:paraId="56F64704" w14:textId="73F95E02" w:rsidR="00835BF8" w:rsidRPr="000A44E0" w:rsidRDefault="00835BF8" w:rsidP="00835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hAnsi="Times New Roman" w:cs="Times New Roman"/>
          <w:sz w:val="28"/>
          <w:szCs w:val="28"/>
          <w:lang w:val="lv-LV"/>
        </w:rPr>
        <w:t xml:space="preserve">Stingri ievērot </w:t>
      </w:r>
      <w:r w:rsidR="009A4A64" w:rsidRPr="000A44E0">
        <w:rPr>
          <w:rFonts w:ascii="Times New Roman" w:hAnsi="Times New Roman" w:cs="Times New Roman"/>
          <w:sz w:val="28"/>
          <w:szCs w:val="28"/>
          <w:lang w:val="lv-LV"/>
        </w:rPr>
        <w:t>organizatoru vai asistentu</w:t>
      </w:r>
      <w:r w:rsidRPr="000A44E0">
        <w:rPr>
          <w:rFonts w:ascii="Times New Roman" w:hAnsi="Times New Roman" w:cs="Times New Roman"/>
          <w:sz w:val="28"/>
          <w:szCs w:val="28"/>
          <w:lang w:val="lv-LV"/>
        </w:rPr>
        <w:t xml:space="preserve"> norādījumus.</w:t>
      </w:r>
    </w:p>
    <w:p w14:paraId="410F3839" w14:textId="15D825CC" w:rsidR="00835BF8" w:rsidRPr="000A44E0" w:rsidRDefault="00835BF8" w:rsidP="00835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hAnsi="Times New Roman" w:cs="Times New Roman"/>
          <w:sz w:val="28"/>
          <w:szCs w:val="28"/>
          <w:lang w:val="lv-LV"/>
        </w:rPr>
        <w:t>Aizliegts peldēt tālāk par atļauto attālumu</w:t>
      </w:r>
      <w:r w:rsidR="006B4E82" w:rsidRPr="000A44E0">
        <w:rPr>
          <w:rFonts w:ascii="Times New Roman" w:hAnsi="Times New Roman" w:cs="Times New Roman"/>
          <w:sz w:val="28"/>
          <w:szCs w:val="28"/>
          <w:lang w:val="lv-LV"/>
        </w:rPr>
        <w:t xml:space="preserve"> vai vietu</w:t>
      </w:r>
      <w:r w:rsidRPr="000A44E0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FECBF64" w14:textId="1F13B32D" w:rsidR="00835BF8" w:rsidRPr="000A44E0" w:rsidRDefault="00835BF8" w:rsidP="00835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hAnsi="Times New Roman" w:cs="Times New Roman"/>
          <w:sz w:val="28"/>
          <w:szCs w:val="28"/>
          <w:lang w:val="lv-LV"/>
        </w:rPr>
        <w:t xml:space="preserve">Peldēšanās laikā aizliegts apzināti aizskart, kaitināt un nodarīt fiziskas ciešanas citiem </w:t>
      </w:r>
      <w:r w:rsidR="009A4A64" w:rsidRPr="000A44E0">
        <w:rPr>
          <w:rFonts w:ascii="Times New Roman" w:hAnsi="Times New Roman" w:cs="Times New Roman"/>
          <w:sz w:val="28"/>
          <w:szCs w:val="28"/>
          <w:lang w:val="lv-LV"/>
        </w:rPr>
        <w:t>pasākuma</w:t>
      </w:r>
      <w:r w:rsidRPr="000A44E0">
        <w:rPr>
          <w:rFonts w:ascii="Times New Roman" w:hAnsi="Times New Roman" w:cs="Times New Roman"/>
          <w:sz w:val="28"/>
          <w:szCs w:val="28"/>
          <w:lang w:val="lv-LV"/>
        </w:rPr>
        <w:t xml:space="preserve"> dalībniekiem.</w:t>
      </w:r>
    </w:p>
    <w:p w14:paraId="3877539E" w14:textId="77777777" w:rsidR="00835BF8" w:rsidRPr="000A44E0" w:rsidRDefault="00835BF8" w:rsidP="00835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hAnsi="Times New Roman" w:cs="Times New Roman"/>
          <w:sz w:val="28"/>
          <w:szCs w:val="28"/>
          <w:lang w:val="lv-LV"/>
        </w:rPr>
        <w:t>Aizliegts apzināti maldināt citus ar viltus trauksmi.</w:t>
      </w:r>
    </w:p>
    <w:p w14:paraId="54CFAAA4" w14:textId="4E4118EF" w:rsidR="00835BF8" w:rsidRPr="000A44E0" w:rsidRDefault="00835BF8" w:rsidP="00835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A44E0">
        <w:rPr>
          <w:rFonts w:ascii="Times New Roman" w:hAnsi="Times New Roman" w:cs="Times New Roman"/>
          <w:sz w:val="28"/>
          <w:szCs w:val="28"/>
          <w:lang w:val="lv-LV"/>
        </w:rPr>
        <w:t>Ja peldēt prasmes nav labas, obligāti lietot peldēšanas palīg</w:t>
      </w:r>
      <w:r w:rsidR="009A4A64" w:rsidRPr="000A44E0">
        <w:rPr>
          <w:rFonts w:ascii="Times New Roman" w:hAnsi="Times New Roman" w:cs="Times New Roman"/>
          <w:sz w:val="28"/>
          <w:szCs w:val="28"/>
          <w:lang w:val="lv-LV"/>
        </w:rPr>
        <w:t>līdzekļus</w:t>
      </w:r>
      <w:r w:rsidRPr="000A44E0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C6826A5" w14:textId="77777777" w:rsidR="00835BF8" w:rsidRPr="000A44E0" w:rsidRDefault="00835BF8" w:rsidP="00F650E4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835BF8" w:rsidRPr="000A44E0" w:rsidSect="00405771">
      <w:headerReference w:type="default" r:id="rId7"/>
      <w:pgSz w:w="11900" w:h="16840"/>
      <w:pgMar w:top="1172" w:right="1800" w:bottom="108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CF05" w14:textId="77777777" w:rsidR="00C549AB" w:rsidRDefault="00C549AB" w:rsidP="00A50A5F">
      <w:r>
        <w:separator/>
      </w:r>
    </w:p>
  </w:endnote>
  <w:endnote w:type="continuationSeparator" w:id="0">
    <w:p w14:paraId="6E8800E9" w14:textId="77777777" w:rsidR="00C549AB" w:rsidRDefault="00C549AB" w:rsidP="00A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803F" w14:textId="77777777" w:rsidR="00C549AB" w:rsidRDefault="00C549AB" w:rsidP="00A50A5F">
      <w:r>
        <w:separator/>
      </w:r>
    </w:p>
  </w:footnote>
  <w:footnote w:type="continuationSeparator" w:id="0">
    <w:p w14:paraId="4F0B8A73" w14:textId="77777777" w:rsidR="00C549AB" w:rsidRDefault="00C549AB" w:rsidP="00A5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E506" w14:textId="5FA75736" w:rsidR="00A50A5F" w:rsidRPr="000459EA" w:rsidRDefault="000941CD" w:rsidP="00405771">
    <w:pPr>
      <w:pStyle w:val="Galvene"/>
      <w:jc w:val="center"/>
    </w:pPr>
    <w:r>
      <w:rPr>
        <w:rFonts w:ascii="Arial" w:hAnsi="Arial" w:cs="Arial"/>
        <w:b/>
        <w:noProof/>
        <w:color w:val="222222"/>
        <w:shd w:val="clear" w:color="auto" w:fill="FFFFFF"/>
      </w:rPr>
      <w:drawing>
        <wp:inline distT="0" distB="0" distL="0" distR="0" wp14:anchorId="4739BF5D" wp14:editId="31C99D04">
          <wp:extent cx="2133600" cy="1076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6" t="27481" r="6489" b="29390"/>
                  <a:stretch/>
                </pic:blipFill>
                <pic:spPr bwMode="auto">
                  <a:xfrm>
                    <a:off x="0" y="0"/>
                    <a:ext cx="2133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EBB8D7" w14:textId="77777777" w:rsidR="00A50A5F" w:rsidRPr="00A50A5F" w:rsidRDefault="00A50A5F" w:rsidP="00A50A5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745F7"/>
    <w:multiLevelType w:val="hybridMultilevel"/>
    <w:tmpl w:val="C9DEC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3942"/>
    <w:multiLevelType w:val="hybridMultilevel"/>
    <w:tmpl w:val="BEAA0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5FE"/>
    <w:rsid w:val="0002489C"/>
    <w:rsid w:val="00091DE9"/>
    <w:rsid w:val="000941CD"/>
    <w:rsid w:val="000A44E0"/>
    <w:rsid w:val="00152B8A"/>
    <w:rsid w:val="00152D1C"/>
    <w:rsid w:val="002E341A"/>
    <w:rsid w:val="00387B3A"/>
    <w:rsid w:val="00405771"/>
    <w:rsid w:val="00485379"/>
    <w:rsid w:val="005765A6"/>
    <w:rsid w:val="005B25FE"/>
    <w:rsid w:val="005B2E3D"/>
    <w:rsid w:val="00651073"/>
    <w:rsid w:val="006B4E82"/>
    <w:rsid w:val="00835BF8"/>
    <w:rsid w:val="008A0C86"/>
    <w:rsid w:val="009A4A64"/>
    <w:rsid w:val="009F2D7F"/>
    <w:rsid w:val="00A50A5F"/>
    <w:rsid w:val="00C549AB"/>
    <w:rsid w:val="00C655C2"/>
    <w:rsid w:val="00CE1A43"/>
    <w:rsid w:val="00F353FE"/>
    <w:rsid w:val="00F650E4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6E185"/>
  <w14:defaultImageDpi w14:val="300"/>
  <w15:docId w15:val="{88AAC5D4-6935-4F41-8E8F-778F0F5C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50A5F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50A5F"/>
  </w:style>
  <w:style w:type="paragraph" w:styleId="Kjene">
    <w:name w:val="footer"/>
    <w:basedOn w:val="Parasts"/>
    <w:link w:val="KjeneRakstz"/>
    <w:uiPriority w:val="99"/>
    <w:unhideWhenUsed/>
    <w:rsid w:val="00A50A5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50A5F"/>
  </w:style>
  <w:style w:type="paragraph" w:styleId="Balonteksts">
    <w:name w:val="Balloon Text"/>
    <w:basedOn w:val="Parasts"/>
    <w:link w:val="BalontekstsRakstz"/>
    <w:uiPriority w:val="99"/>
    <w:semiHidden/>
    <w:unhideWhenUsed/>
    <w:rsid w:val="00A50A5F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0A5F"/>
    <w:rPr>
      <w:rFonts w:ascii="Lucida Grande" w:hAnsi="Lucida Grande" w:cs="Lucida Grande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E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Klavina</dc:creator>
  <cp:keywords/>
  <dc:description/>
  <cp:lastModifiedBy>Imants Elstiņš</cp:lastModifiedBy>
  <cp:revision>16</cp:revision>
  <dcterms:created xsi:type="dcterms:W3CDTF">2017-06-25T04:56:00Z</dcterms:created>
  <dcterms:modified xsi:type="dcterms:W3CDTF">2021-07-22T11:33:00Z</dcterms:modified>
</cp:coreProperties>
</file>